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F8" w:rsidRPr="000137F8" w:rsidRDefault="000A3E85" w:rsidP="000137F8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0137F8" w:rsidRPr="000137F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Утверждаю:</w:t>
      </w:r>
    </w:p>
    <w:p w:rsidR="000137F8" w:rsidRPr="000137F8" w:rsidRDefault="000137F8" w:rsidP="000137F8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137F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   Начальник МКУ «Управление                                                                      </w:t>
      </w:r>
    </w:p>
    <w:p w:rsidR="000137F8" w:rsidRPr="000137F8" w:rsidRDefault="000137F8" w:rsidP="000137F8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137F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     образования»          </w:t>
      </w:r>
    </w:p>
    <w:p w:rsidR="000137F8" w:rsidRPr="000137F8" w:rsidRDefault="000137F8" w:rsidP="000137F8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137F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       МО «Новолакский район» </w:t>
      </w:r>
    </w:p>
    <w:p w:rsidR="000137F8" w:rsidRPr="000137F8" w:rsidRDefault="000137F8" w:rsidP="000137F8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137F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  ____________________________</w:t>
      </w:r>
    </w:p>
    <w:p w:rsidR="000137F8" w:rsidRPr="000137F8" w:rsidRDefault="000137F8" w:rsidP="000137F8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137F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  «____» _________________ 2021 г</w:t>
      </w:r>
    </w:p>
    <w:p w:rsidR="000137F8" w:rsidRPr="000137F8" w:rsidRDefault="000137F8" w:rsidP="000137F8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100A" w:rsidRDefault="008B100A" w:rsidP="000137F8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100A" w:rsidRDefault="008B100A" w:rsidP="000137F8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137F8" w:rsidRPr="000137F8" w:rsidRDefault="000137F8" w:rsidP="000137F8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0" w:name="_GoBack"/>
      <w:bookmarkEnd w:id="0"/>
      <w:r w:rsidRPr="000137F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Комплексный план </w:t>
      </w:r>
    </w:p>
    <w:p w:rsidR="000137F8" w:rsidRPr="000137F8" w:rsidRDefault="00693B2A" w:rsidP="000137F8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МКУ </w:t>
      </w:r>
      <w:r w:rsidR="000137F8" w:rsidRPr="000137F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«Управление образования» МО «Новолакский район»</w:t>
      </w:r>
    </w:p>
    <w:p w:rsidR="000137F8" w:rsidRPr="000137F8" w:rsidRDefault="000137F8" w:rsidP="000137F8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137F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 гражданско-</w:t>
      </w:r>
      <w:r w:rsidRPr="00693B2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патриотическому </w:t>
      </w:r>
      <w:r w:rsidR="00693B2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 духовно- нравственному направлению воспитания</w:t>
      </w:r>
    </w:p>
    <w:p w:rsidR="000137F8" w:rsidRPr="000137F8" w:rsidRDefault="00693B2A" w:rsidP="000137F8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школьников</w:t>
      </w:r>
      <w:r w:rsidR="000137F8" w:rsidRPr="000137F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образовательных учреждений</w:t>
      </w:r>
      <w:r w:rsidR="000137F8" w:rsidRPr="000137F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.</w:t>
      </w:r>
    </w:p>
    <w:p w:rsidR="000137F8" w:rsidRPr="00693B2A" w:rsidRDefault="00693B2A" w:rsidP="00693B2A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2021 - 20</w:t>
      </w:r>
      <w:r w:rsidR="000137F8" w:rsidRPr="000137F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22 уч. год.</w:t>
      </w:r>
    </w:p>
    <w:p w:rsidR="000137F8" w:rsidRPr="000A3E85" w:rsidRDefault="000137F8" w:rsidP="000137F8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4"/>
          <w:lang w:eastAsia="ru-RU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2"/>
        <w:gridCol w:w="4104"/>
        <w:gridCol w:w="1736"/>
        <w:gridCol w:w="3402"/>
      </w:tblGrid>
      <w:tr w:rsidR="000A3E85" w:rsidRPr="00693B2A" w:rsidTr="0099094D">
        <w:tc>
          <w:tcPr>
            <w:tcW w:w="682" w:type="dxa"/>
          </w:tcPr>
          <w:p w:rsidR="000137F8" w:rsidRPr="00693B2A" w:rsidRDefault="000137F8" w:rsidP="00F601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3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93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0137F8" w:rsidRPr="00693B2A" w:rsidRDefault="000137F8" w:rsidP="00F601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</w:tcPr>
          <w:p w:rsidR="0099094D" w:rsidRPr="00693B2A" w:rsidRDefault="0099094D" w:rsidP="009909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7F8" w:rsidRPr="00693B2A" w:rsidRDefault="000137F8" w:rsidP="009909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36" w:type="dxa"/>
          </w:tcPr>
          <w:p w:rsidR="000137F8" w:rsidRPr="00693B2A" w:rsidRDefault="000137F8" w:rsidP="009909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402" w:type="dxa"/>
          </w:tcPr>
          <w:p w:rsidR="000137F8" w:rsidRPr="00693B2A" w:rsidRDefault="000137F8" w:rsidP="009909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0A3E85" w:rsidRPr="00693B2A" w:rsidTr="0099094D">
        <w:tc>
          <w:tcPr>
            <w:tcW w:w="682" w:type="dxa"/>
          </w:tcPr>
          <w:p w:rsidR="000A3E85" w:rsidRPr="00693B2A" w:rsidRDefault="000A3E85" w:rsidP="000137F8">
            <w:pPr>
              <w:spacing w:after="75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</w:tcPr>
          <w:p w:rsidR="000A3E85" w:rsidRPr="00693B2A" w:rsidRDefault="000A3E85" w:rsidP="0099094D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36" w:type="dxa"/>
          </w:tcPr>
          <w:p w:rsidR="000A3E85" w:rsidRPr="00693B2A" w:rsidRDefault="000A3E85" w:rsidP="0099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402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A3E85" w:rsidRPr="00693B2A" w:rsidTr="0099094D">
        <w:tc>
          <w:tcPr>
            <w:tcW w:w="682" w:type="dxa"/>
          </w:tcPr>
          <w:p w:rsidR="000A3E85" w:rsidRPr="00693B2A" w:rsidRDefault="000A3E85" w:rsidP="000137F8">
            <w:pPr>
              <w:spacing w:after="75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736" w:type="dxa"/>
          </w:tcPr>
          <w:p w:rsidR="000A3E85" w:rsidRPr="00693B2A" w:rsidRDefault="000A3E85" w:rsidP="0099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05 октября</w:t>
            </w:r>
          </w:p>
        </w:tc>
        <w:tc>
          <w:tcPr>
            <w:tcW w:w="3402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A3E85" w:rsidRPr="00693B2A" w:rsidTr="0099094D">
        <w:tc>
          <w:tcPr>
            <w:tcW w:w="682" w:type="dxa"/>
          </w:tcPr>
          <w:p w:rsidR="000A3E85" w:rsidRPr="00693B2A" w:rsidRDefault="000A3E85" w:rsidP="000137F8">
            <w:pPr>
              <w:spacing w:after="75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«Вместе ярче»</w:t>
            </w:r>
          </w:p>
        </w:tc>
        <w:tc>
          <w:tcPr>
            <w:tcW w:w="1736" w:type="dxa"/>
          </w:tcPr>
          <w:p w:rsidR="000A3E85" w:rsidRPr="00693B2A" w:rsidRDefault="000A3E85" w:rsidP="0099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3402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A3E85" w:rsidRPr="00693B2A" w:rsidTr="0099094D">
        <w:tc>
          <w:tcPr>
            <w:tcW w:w="682" w:type="dxa"/>
          </w:tcPr>
          <w:p w:rsidR="000A3E85" w:rsidRPr="00693B2A" w:rsidRDefault="000A3E85" w:rsidP="000137F8">
            <w:pPr>
              <w:spacing w:after="75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</w:tcPr>
          <w:p w:rsidR="000A3E85" w:rsidRPr="00693B2A" w:rsidRDefault="000A3E85" w:rsidP="009909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  <w:p w:rsidR="000A3E85" w:rsidRPr="00693B2A" w:rsidRDefault="000A3E85" w:rsidP="009909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0A3E85" w:rsidRPr="00693B2A" w:rsidRDefault="000A3E85" w:rsidP="009909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ноября</w:t>
            </w:r>
          </w:p>
        </w:tc>
        <w:tc>
          <w:tcPr>
            <w:tcW w:w="3402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A3E85" w:rsidRPr="00693B2A" w:rsidTr="0099094D">
        <w:tc>
          <w:tcPr>
            <w:tcW w:w="682" w:type="dxa"/>
          </w:tcPr>
          <w:p w:rsidR="000A3E85" w:rsidRPr="00693B2A" w:rsidRDefault="000A3E85" w:rsidP="000137F8">
            <w:pPr>
              <w:spacing w:after="75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</w:tcPr>
          <w:p w:rsidR="000A3E85" w:rsidRPr="00693B2A" w:rsidRDefault="000A3E85" w:rsidP="009909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 в России</w:t>
            </w:r>
          </w:p>
        </w:tc>
        <w:tc>
          <w:tcPr>
            <w:tcW w:w="1736" w:type="dxa"/>
          </w:tcPr>
          <w:p w:rsidR="000A3E85" w:rsidRPr="00693B2A" w:rsidRDefault="000A3E85" w:rsidP="009909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ноября</w:t>
            </w:r>
          </w:p>
        </w:tc>
        <w:tc>
          <w:tcPr>
            <w:tcW w:w="3402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A3E85" w:rsidRPr="00693B2A" w:rsidTr="0099094D">
        <w:tc>
          <w:tcPr>
            <w:tcW w:w="682" w:type="dxa"/>
          </w:tcPr>
          <w:p w:rsidR="000A3E85" w:rsidRPr="00693B2A" w:rsidRDefault="000A3E85" w:rsidP="000137F8">
            <w:pPr>
              <w:spacing w:after="75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</w:tcPr>
          <w:p w:rsidR="000A3E85" w:rsidRPr="00693B2A" w:rsidRDefault="000A3E85" w:rsidP="00990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молодежи с участниками и тружениками Великой Отечественной войны. Героями Российской Федерации и Героями Труда Российской Федерации.</w:t>
            </w:r>
          </w:p>
        </w:tc>
        <w:tc>
          <w:tcPr>
            <w:tcW w:w="1736" w:type="dxa"/>
          </w:tcPr>
          <w:p w:rsidR="000A3E85" w:rsidRPr="00693B2A" w:rsidRDefault="000A3E85" w:rsidP="0099094D">
            <w:pPr>
              <w:spacing w:after="75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gramStart"/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15 декабря 2020 года.</w:t>
            </w:r>
          </w:p>
        </w:tc>
        <w:tc>
          <w:tcPr>
            <w:tcW w:w="3402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A3E85" w:rsidRPr="00693B2A" w:rsidTr="0099094D">
        <w:tc>
          <w:tcPr>
            <w:tcW w:w="682" w:type="dxa"/>
          </w:tcPr>
          <w:p w:rsidR="000A3E85" w:rsidRPr="00693B2A" w:rsidRDefault="000A3E85" w:rsidP="000137F8">
            <w:pPr>
              <w:spacing w:after="75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</w:tcPr>
          <w:p w:rsidR="000A3E85" w:rsidRPr="00693B2A" w:rsidRDefault="000A3E85" w:rsidP="00990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 юбиляров и трудовых династий, работающих в учреждении.</w:t>
            </w:r>
          </w:p>
        </w:tc>
        <w:tc>
          <w:tcPr>
            <w:tcW w:w="1736" w:type="dxa"/>
          </w:tcPr>
          <w:p w:rsidR="000A3E85" w:rsidRPr="00693B2A" w:rsidRDefault="000A3E85" w:rsidP="0099094D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до 31 декабря 2020 года.</w:t>
            </w:r>
          </w:p>
        </w:tc>
        <w:tc>
          <w:tcPr>
            <w:tcW w:w="3402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A3E85" w:rsidRPr="00693B2A" w:rsidTr="0099094D">
        <w:tc>
          <w:tcPr>
            <w:tcW w:w="682" w:type="dxa"/>
          </w:tcPr>
          <w:p w:rsidR="000A3E85" w:rsidRPr="00693B2A" w:rsidRDefault="000A3E85" w:rsidP="000137F8">
            <w:pPr>
              <w:spacing w:after="75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</w:tcPr>
          <w:p w:rsidR="000A3E85" w:rsidRPr="00693B2A" w:rsidRDefault="000A3E85" w:rsidP="00990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Героям Отечества «Герои Отечества — наши земляки».</w:t>
            </w:r>
          </w:p>
          <w:p w:rsidR="000A3E85" w:rsidRPr="00693B2A" w:rsidRDefault="000A3E85" w:rsidP="00990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0A3E85" w:rsidRPr="00693B2A" w:rsidRDefault="000A3E85" w:rsidP="00990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E85" w:rsidRPr="00693B2A" w:rsidRDefault="000A3E85" w:rsidP="0099094D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декабря 2020 года.</w:t>
            </w:r>
          </w:p>
        </w:tc>
        <w:tc>
          <w:tcPr>
            <w:tcW w:w="3402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A3E85" w:rsidRPr="00693B2A" w:rsidTr="0099094D">
        <w:tc>
          <w:tcPr>
            <w:tcW w:w="682" w:type="dxa"/>
          </w:tcPr>
          <w:p w:rsidR="000A3E85" w:rsidRPr="00693B2A" w:rsidRDefault="000A3E85" w:rsidP="000137F8">
            <w:pPr>
              <w:spacing w:after="75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</w:tcPr>
          <w:p w:rsidR="000A3E85" w:rsidRPr="00693B2A" w:rsidRDefault="000A3E85" w:rsidP="009909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hAnsi="Times New Roman" w:cs="Times New Roman"/>
                <w:sz w:val="24"/>
              </w:rPr>
              <w:t>Всемирный день волонтера</w:t>
            </w:r>
          </w:p>
        </w:tc>
        <w:tc>
          <w:tcPr>
            <w:tcW w:w="1736" w:type="dxa"/>
          </w:tcPr>
          <w:p w:rsidR="000A3E85" w:rsidRPr="00693B2A" w:rsidRDefault="000A3E85" w:rsidP="009909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декабря</w:t>
            </w:r>
          </w:p>
        </w:tc>
        <w:tc>
          <w:tcPr>
            <w:tcW w:w="3402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A3E85" w:rsidRPr="00693B2A" w:rsidTr="0099094D">
        <w:tc>
          <w:tcPr>
            <w:tcW w:w="682" w:type="dxa"/>
          </w:tcPr>
          <w:p w:rsidR="000A3E85" w:rsidRPr="00693B2A" w:rsidRDefault="000A3E85" w:rsidP="000137F8">
            <w:pPr>
              <w:spacing w:after="75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</w:tcPr>
          <w:p w:rsidR="000A3E85" w:rsidRPr="00693B2A" w:rsidRDefault="000A3E85" w:rsidP="00990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мероприятий, посвященных Дню Конституции</w:t>
            </w: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6" w:type="dxa"/>
          </w:tcPr>
          <w:p w:rsidR="000A3E85" w:rsidRPr="00693B2A" w:rsidRDefault="000A3E85" w:rsidP="0099094D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3402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A3E85" w:rsidRPr="00693B2A" w:rsidTr="0099094D">
        <w:tc>
          <w:tcPr>
            <w:tcW w:w="682" w:type="dxa"/>
          </w:tcPr>
          <w:p w:rsidR="000A3E85" w:rsidRPr="00693B2A" w:rsidRDefault="000A3E85" w:rsidP="000137F8">
            <w:pPr>
              <w:spacing w:after="75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736" w:type="dxa"/>
          </w:tcPr>
          <w:p w:rsidR="000A3E85" w:rsidRPr="00693B2A" w:rsidRDefault="000A3E85" w:rsidP="0099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3402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A3E85" w:rsidRPr="00693B2A" w:rsidTr="0099094D">
        <w:tc>
          <w:tcPr>
            <w:tcW w:w="682" w:type="dxa"/>
          </w:tcPr>
          <w:p w:rsidR="000A3E85" w:rsidRPr="00693B2A" w:rsidRDefault="000A3E85" w:rsidP="000137F8">
            <w:pPr>
              <w:spacing w:after="75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</w:tcPr>
          <w:p w:rsidR="000A3E85" w:rsidRPr="00693B2A" w:rsidRDefault="000A3E85" w:rsidP="00990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разгрома советскими войсками немецко-</w:t>
            </w:r>
            <w:r w:rsidR="0099094D"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фашистских</w:t>
            </w: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</w:t>
            </w:r>
            <w:proofErr w:type="gramStart"/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в Ст</w:t>
            </w:r>
            <w:proofErr w:type="gramEnd"/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алинградской битве (1943г)</w:t>
            </w:r>
          </w:p>
        </w:tc>
        <w:tc>
          <w:tcPr>
            <w:tcW w:w="1736" w:type="dxa"/>
          </w:tcPr>
          <w:p w:rsidR="000A3E85" w:rsidRPr="00693B2A" w:rsidRDefault="000A3E85" w:rsidP="00990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 2020 года.</w:t>
            </w:r>
          </w:p>
        </w:tc>
        <w:tc>
          <w:tcPr>
            <w:tcW w:w="3402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A3E85" w:rsidRPr="00693B2A" w:rsidTr="0099094D">
        <w:tc>
          <w:tcPr>
            <w:tcW w:w="682" w:type="dxa"/>
          </w:tcPr>
          <w:p w:rsidR="000A3E85" w:rsidRPr="00693B2A" w:rsidRDefault="000A3E85" w:rsidP="000137F8">
            <w:pPr>
              <w:spacing w:after="75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</w:tcPr>
          <w:p w:rsidR="000A3E85" w:rsidRPr="00693B2A" w:rsidRDefault="000A3E85" w:rsidP="00990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мероприятий, посвященных снятию блокады г. Ленинграда.</w:t>
            </w:r>
          </w:p>
        </w:tc>
        <w:tc>
          <w:tcPr>
            <w:tcW w:w="1736" w:type="dxa"/>
          </w:tcPr>
          <w:p w:rsidR="000A3E85" w:rsidRPr="00693B2A" w:rsidRDefault="000A3E85" w:rsidP="00990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 2020 года.</w:t>
            </w:r>
          </w:p>
        </w:tc>
        <w:tc>
          <w:tcPr>
            <w:tcW w:w="3402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A3E85" w:rsidRPr="00693B2A" w:rsidTr="0099094D">
        <w:tc>
          <w:tcPr>
            <w:tcW w:w="682" w:type="dxa"/>
          </w:tcPr>
          <w:p w:rsidR="000A3E85" w:rsidRPr="00693B2A" w:rsidRDefault="000A3E85" w:rsidP="000137F8">
            <w:pPr>
              <w:spacing w:after="75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</w:tcPr>
          <w:p w:rsidR="000A3E85" w:rsidRPr="00693B2A" w:rsidRDefault="000A3E85" w:rsidP="00990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такая профессия – Родину защищать». Тематическая встреча с участниками боевых действий в Афганистане.</w:t>
            </w:r>
          </w:p>
        </w:tc>
        <w:tc>
          <w:tcPr>
            <w:tcW w:w="1736" w:type="dxa"/>
          </w:tcPr>
          <w:p w:rsidR="000A3E85" w:rsidRPr="00693B2A" w:rsidRDefault="000A3E85" w:rsidP="00990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 2020</w:t>
            </w:r>
          </w:p>
          <w:p w:rsidR="000A3E85" w:rsidRPr="00693B2A" w:rsidRDefault="000A3E85" w:rsidP="0099094D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A3E85" w:rsidRPr="00693B2A" w:rsidTr="0099094D">
        <w:tc>
          <w:tcPr>
            <w:tcW w:w="682" w:type="dxa"/>
          </w:tcPr>
          <w:p w:rsidR="000A3E85" w:rsidRPr="00693B2A" w:rsidRDefault="000A3E85" w:rsidP="000137F8">
            <w:pPr>
              <w:spacing w:after="75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736" w:type="dxa"/>
          </w:tcPr>
          <w:p w:rsidR="000A3E85" w:rsidRPr="00693B2A" w:rsidRDefault="000A3E85" w:rsidP="0099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08 марта</w:t>
            </w:r>
          </w:p>
        </w:tc>
        <w:tc>
          <w:tcPr>
            <w:tcW w:w="3402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A3E85" w:rsidRPr="00693B2A" w:rsidTr="0099094D">
        <w:tc>
          <w:tcPr>
            <w:tcW w:w="682" w:type="dxa"/>
          </w:tcPr>
          <w:p w:rsidR="000A3E85" w:rsidRPr="00693B2A" w:rsidRDefault="000A3E85" w:rsidP="000137F8">
            <w:pPr>
              <w:spacing w:after="75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</w:tcPr>
          <w:p w:rsidR="000A3E85" w:rsidRPr="00693B2A" w:rsidRDefault="000A3E85" w:rsidP="00990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 «Спасибо за Победу!». </w:t>
            </w:r>
            <w:proofErr w:type="spellStart"/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Видеочеллендж</w:t>
            </w:r>
            <w:proofErr w:type="spellEnd"/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«Спасибо за Победу!»</w:t>
            </w:r>
          </w:p>
        </w:tc>
        <w:tc>
          <w:tcPr>
            <w:tcW w:w="1736" w:type="dxa"/>
          </w:tcPr>
          <w:p w:rsidR="000A3E85" w:rsidRPr="00693B2A" w:rsidRDefault="000A3E85" w:rsidP="0099094D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23 марта по 9 мая</w:t>
            </w:r>
          </w:p>
        </w:tc>
        <w:tc>
          <w:tcPr>
            <w:tcW w:w="3402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A3E85" w:rsidRPr="00693B2A" w:rsidTr="0099094D">
        <w:tc>
          <w:tcPr>
            <w:tcW w:w="682" w:type="dxa"/>
          </w:tcPr>
          <w:p w:rsidR="000A3E85" w:rsidRPr="00693B2A" w:rsidRDefault="000A3E85" w:rsidP="000137F8">
            <w:pPr>
              <w:spacing w:after="75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</w:t>
            </w:r>
          </w:p>
        </w:tc>
        <w:tc>
          <w:tcPr>
            <w:tcW w:w="1736" w:type="dxa"/>
          </w:tcPr>
          <w:p w:rsidR="000A3E85" w:rsidRPr="00693B2A" w:rsidRDefault="000A3E85" w:rsidP="0099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402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A3E85" w:rsidRPr="00693B2A" w:rsidTr="0099094D">
        <w:tc>
          <w:tcPr>
            <w:tcW w:w="682" w:type="dxa"/>
          </w:tcPr>
          <w:p w:rsidR="000A3E85" w:rsidRPr="00693B2A" w:rsidRDefault="000A3E85" w:rsidP="000137F8">
            <w:pPr>
              <w:spacing w:after="75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Всероссийской акции «Георгиевская ленточка </w:t>
            </w:r>
          </w:p>
          <w:p w:rsidR="000A3E85" w:rsidRPr="00693B2A" w:rsidRDefault="000A3E85" w:rsidP="00990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napToGrid w:val="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1736" w:type="dxa"/>
          </w:tcPr>
          <w:p w:rsidR="000A3E85" w:rsidRPr="00693B2A" w:rsidRDefault="000A3E85" w:rsidP="0099094D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апреля по 9 мая 2020 года.</w:t>
            </w:r>
          </w:p>
        </w:tc>
        <w:tc>
          <w:tcPr>
            <w:tcW w:w="3402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A3E85" w:rsidRPr="00693B2A" w:rsidTr="0099094D">
        <w:tc>
          <w:tcPr>
            <w:tcW w:w="682" w:type="dxa"/>
          </w:tcPr>
          <w:p w:rsidR="000A3E85" w:rsidRPr="00693B2A" w:rsidRDefault="000A3E85" w:rsidP="000137F8">
            <w:pPr>
              <w:spacing w:after="75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</w:tcPr>
          <w:p w:rsidR="000A3E85" w:rsidRPr="00693B2A" w:rsidRDefault="000A3E85" w:rsidP="00990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фотовыставки «Война и моя семья». </w:t>
            </w:r>
          </w:p>
        </w:tc>
        <w:tc>
          <w:tcPr>
            <w:tcW w:w="1736" w:type="dxa"/>
          </w:tcPr>
          <w:p w:rsidR="000A3E85" w:rsidRPr="00693B2A" w:rsidRDefault="000A3E85" w:rsidP="0099094D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22 апреля по 9 мая 2020 года.</w:t>
            </w:r>
          </w:p>
        </w:tc>
        <w:tc>
          <w:tcPr>
            <w:tcW w:w="3402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A3E85" w:rsidRPr="00693B2A" w:rsidTr="0099094D">
        <w:tc>
          <w:tcPr>
            <w:tcW w:w="682" w:type="dxa"/>
          </w:tcPr>
          <w:p w:rsidR="000A3E85" w:rsidRPr="00693B2A" w:rsidRDefault="000A3E85" w:rsidP="000137F8">
            <w:pPr>
              <w:spacing w:after="75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</w:tcPr>
          <w:p w:rsidR="000A3E85" w:rsidRPr="00693B2A" w:rsidRDefault="000A3E85" w:rsidP="00990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патриотической акции «Бессмертный полк»</w:t>
            </w:r>
          </w:p>
          <w:p w:rsidR="000A3E85" w:rsidRPr="00693B2A" w:rsidRDefault="000A3E85" w:rsidP="00990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0A3E85" w:rsidRPr="00693B2A" w:rsidRDefault="000A3E85" w:rsidP="0099094D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9 мая</w:t>
            </w:r>
          </w:p>
        </w:tc>
        <w:tc>
          <w:tcPr>
            <w:tcW w:w="3402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A3E85" w:rsidRPr="00693B2A" w:rsidTr="0099094D">
        <w:tc>
          <w:tcPr>
            <w:tcW w:w="682" w:type="dxa"/>
          </w:tcPr>
          <w:p w:rsidR="000A3E85" w:rsidRPr="00693B2A" w:rsidRDefault="000A3E85" w:rsidP="000137F8">
            <w:pPr>
              <w:spacing w:after="75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</w:rPr>
            </w:pPr>
            <w:r w:rsidRPr="00693B2A">
              <w:rPr>
                <w:rFonts w:ascii="Times New Roman" w:hAnsi="Times New Roman" w:cs="Times New Roman"/>
                <w:sz w:val="24"/>
              </w:rPr>
              <w:t>Акция «Чтим и помним» по благоустройству и озеленению братских могил, обелисков и памятников погибшим воинам.</w:t>
            </w:r>
          </w:p>
        </w:tc>
        <w:tc>
          <w:tcPr>
            <w:tcW w:w="1736" w:type="dxa"/>
          </w:tcPr>
          <w:p w:rsidR="000A3E85" w:rsidRPr="00693B2A" w:rsidRDefault="000A3E85" w:rsidP="009909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3B2A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3402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A3E85" w:rsidRPr="00693B2A" w:rsidTr="0099094D">
        <w:tc>
          <w:tcPr>
            <w:tcW w:w="682" w:type="dxa"/>
          </w:tcPr>
          <w:p w:rsidR="000A3E85" w:rsidRPr="00693B2A" w:rsidRDefault="000A3E85" w:rsidP="000137F8">
            <w:pPr>
              <w:spacing w:after="75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736" w:type="dxa"/>
          </w:tcPr>
          <w:p w:rsidR="000A3E85" w:rsidRPr="00693B2A" w:rsidRDefault="000A3E85" w:rsidP="0099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1июня</w:t>
            </w:r>
          </w:p>
        </w:tc>
        <w:tc>
          <w:tcPr>
            <w:tcW w:w="3402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A3E85" w:rsidRPr="00693B2A" w:rsidTr="0099094D">
        <w:tc>
          <w:tcPr>
            <w:tcW w:w="682" w:type="dxa"/>
          </w:tcPr>
          <w:p w:rsidR="000A3E85" w:rsidRPr="00693B2A" w:rsidRDefault="000A3E85" w:rsidP="000137F8">
            <w:pPr>
              <w:spacing w:after="75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0A3E85" w:rsidRPr="00693B2A" w:rsidRDefault="000A3E85" w:rsidP="00990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патриотической акции «Свеча Памяти».</w:t>
            </w:r>
          </w:p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0A3E85" w:rsidRPr="00693B2A" w:rsidRDefault="000A3E85" w:rsidP="0099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июня</w:t>
            </w:r>
          </w:p>
        </w:tc>
        <w:tc>
          <w:tcPr>
            <w:tcW w:w="3402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A3E85" w:rsidRPr="00693B2A" w:rsidTr="0099094D">
        <w:tc>
          <w:tcPr>
            <w:tcW w:w="682" w:type="dxa"/>
          </w:tcPr>
          <w:p w:rsidR="000A3E85" w:rsidRPr="00693B2A" w:rsidRDefault="000A3E85" w:rsidP="000137F8">
            <w:pPr>
              <w:spacing w:after="75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</w:tcPr>
          <w:p w:rsidR="000A3E85" w:rsidRPr="00693B2A" w:rsidRDefault="000A3E85" w:rsidP="00990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духовных лидеров, авторитетных людей села, спортсменов к интернациональному, духовному, нравственному воспитанию учащихся</w:t>
            </w:r>
          </w:p>
          <w:p w:rsidR="000A3E85" w:rsidRPr="00693B2A" w:rsidRDefault="000A3E85" w:rsidP="00990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0A3E85" w:rsidRPr="00693B2A" w:rsidRDefault="000A3E85" w:rsidP="00990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A3E85" w:rsidRPr="00693B2A" w:rsidRDefault="000A3E85" w:rsidP="00990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согласованного плана</w:t>
            </w:r>
            <w:r w:rsidR="0099094D"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A3E85" w:rsidRPr="00693B2A" w:rsidTr="0099094D">
        <w:tc>
          <w:tcPr>
            <w:tcW w:w="682" w:type="dxa"/>
          </w:tcPr>
          <w:p w:rsidR="000A3E85" w:rsidRPr="00693B2A" w:rsidRDefault="000A3E85" w:rsidP="000137F8">
            <w:pPr>
              <w:spacing w:after="75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</w:tcPr>
          <w:p w:rsidR="000A3E85" w:rsidRPr="00693B2A" w:rsidRDefault="000A3E85" w:rsidP="00990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часов, открытых уроков, акций, круглых столов и др. ...</w:t>
            </w:r>
          </w:p>
          <w:p w:rsidR="000A3E85" w:rsidRPr="00693B2A" w:rsidRDefault="000A3E85" w:rsidP="00990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"Дагестанские семьи разных национальностей"               </w:t>
            </w: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36" w:type="dxa"/>
          </w:tcPr>
          <w:p w:rsidR="000A3E85" w:rsidRPr="00693B2A" w:rsidRDefault="000A3E85" w:rsidP="00990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A3E85" w:rsidRPr="00693B2A" w:rsidRDefault="000A3E85" w:rsidP="00990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99094D" w:rsidRPr="00693B2A" w:rsidTr="0099094D">
        <w:tc>
          <w:tcPr>
            <w:tcW w:w="682" w:type="dxa"/>
          </w:tcPr>
          <w:p w:rsidR="000A3E85" w:rsidRPr="00693B2A" w:rsidRDefault="000A3E85" w:rsidP="000137F8">
            <w:pPr>
              <w:spacing w:after="75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</w:tcPr>
          <w:p w:rsidR="000A3E85" w:rsidRPr="00693B2A" w:rsidRDefault="000A3E85" w:rsidP="00990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Встречи-бесед</w:t>
            </w:r>
            <w:r w:rsidR="0099094D"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с людьми творческих профессий района (Классные встречи)</w:t>
            </w:r>
          </w:p>
        </w:tc>
        <w:tc>
          <w:tcPr>
            <w:tcW w:w="1736" w:type="dxa"/>
          </w:tcPr>
          <w:p w:rsidR="000A3E85" w:rsidRPr="00693B2A" w:rsidRDefault="000A3E85" w:rsidP="0099094D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</w:t>
            </w:r>
            <w:r w:rsidR="0099094D"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A3E85" w:rsidRPr="00693B2A" w:rsidTr="0099094D">
        <w:tc>
          <w:tcPr>
            <w:tcW w:w="682" w:type="dxa"/>
          </w:tcPr>
          <w:p w:rsidR="000A3E85" w:rsidRPr="00693B2A" w:rsidRDefault="000A3E85" w:rsidP="000137F8">
            <w:pPr>
              <w:spacing w:after="75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</w:tcPr>
          <w:p w:rsidR="000A3E85" w:rsidRPr="00693B2A" w:rsidRDefault="000A3E85" w:rsidP="00990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99094D"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военно-спортивных мероприятий</w:t>
            </w:r>
          </w:p>
        </w:tc>
        <w:tc>
          <w:tcPr>
            <w:tcW w:w="1736" w:type="dxa"/>
          </w:tcPr>
          <w:p w:rsidR="000A3E85" w:rsidRPr="00693B2A" w:rsidRDefault="000A3E85" w:rsidP="0099094D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0A3E85" w:rsidRPr="00693B2A" w:rsidRDefault="000A3E85" w:rsidP="0099094D">
            <w:pPr>
              <w:rPr>
                <w:rFonts w:ascii="Times New Roman" w:hAnsi="Times New Roman" w:cs="Times New Roman"/>
                <w:sz w:val="24"/>
              </w:rPr>
            </w:pPr>
            <w:r w:rsidRPr="00693B2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99094D" w:rsidRPr="00693B2A" w:rsidTr="0099094D">
        <w:tc>
          <w:tcPr>
            <w:tcW w:w="682" w:type="dxa"/>
          </w:tcPr>
          <w:p w:rsidR="0099094D" w:rsidRPr="00693B2A" w:rsidRDefault="0099094D" w:rsidP="000137F8">
            <w:pPr>
              <w:spacing w:after="75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</w:tcPr>
          <w:p w:rsidR="0099094D" w:rsidRPr="00693B2A" w:rsidRDefault="0099094D" w:rsidP="009909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Участие в республиканских совещаниях, семинарах, мероприятиях </w:t>
            </w:r>
            <w:proofErr w:type="spellStart"/>
            <w:r w:rsidRPr="00693B2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693B2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– патриотического и духовно- нравственного направления</w:t>
            </w:r>
          </w:p>
        </w:tc>
        <w:tc>
          <w:tcPr>
            <w:tcW w:w="1736" w:type="dxa"/>
          </w:tcPr>
          <w:p w:rsidR="0099094D" w:rsidRPr="00693B2A" w:rsidRDefault="0099094D" w:rsidP="009909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99094D" w:rsidRPr="00693B2A" w:rsidRDefault="0099094D" w:rsidP="009909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99094D" w:rsidRPr="00693B2A" w:rsidTr="0099094D">
        <w:tc>
          <w:tcPr>
            <w:tcW w:w="682" w:type="dxa"/>
          </w:tcPr>
          <w:p w:rsidR="0099094D" w:rsidRPr="00693B2A" w:rsidRDefault="0099094D" w:rsidP="000137F8">
            <w:pPr>
              <w:spacing w:after="75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</w:tcPr>
          <w:p w:rsidR="0099094D" w:rsidRPr="00693B2A" w:rsidRDefault="0099094D" w:rsidP="009909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0F0F"/>
                <w:sz w:val="24"/>
                <w:szCs w:val="28"/>
                <w:lang w:eastAsia="ru-RU"/>
              </w:rPr>
            </w:pPr>
            <w:r w:rsidRPr="00693B2A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</w:t>
            </w:r>
            <w:r w:rsidRPr="00693B2A">
              <w:rPr>
                <w:rFonts w:ascii="Times New Roman" w:hAnsi="Times New Roman" w:cs="Times New Roman"/>
                <w:sz w:val="24"/>
                <w:szCs w:val="28"/>
              </w:rPr>
              <w:t>квартальных</w:t>
            </w:r>
            <w:r w:rsidRPr="00693B2A">
              <w:rPr>
                <w:rFonts w:ascii="Times New Roman" w:hAnsi="Times New Roman" w:cs="Times New Roman"/>
                <w:sz w:val="24"/>
                <w:szCs w:val="28"/>
              </w:rPr>
              <w:t xml:space="preserve"> отчетов </w:t>
            </w:r>
          </w:p>
        </w:tc>
        <w:tc>
          <w:tcPr>
            <w:tcW w:w="1736" w:type="dxa"/>
          </w:tcPr>
          <w:p w:rsidR="0099094D" w:rsidRPr="00693B2A" w:rsidRDefault="0099094D" w:rsidP="009909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0F0F"/>
                <w:sz w:val="24"/>
                <w:szCs w:val="28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color w:val="0F0F0F"/>
                <w:sz w:val="24"/>
                <w:szCs w:val="28"/>
                <w:lang w:eastAsia="ru-RU"/>
              </w:rPr>
              <w:t>В соответствии со сроками</w:t>
            </w:r>
          </w:p>
        </w:tc>
        <w:tc>
          <w:tcPr>
            <w:tcW w:w="3402" w:type="dxa"/>
          </w:tcPr>
          <w:p w:rsidR="0099094D" w:rsidRPr="00693B2A" w:rsidRDefault="0099094D" w:rsidP="009909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0F0F"/>
                <w:sz w:val="24"/>
                <w:szCs w:val="28"/>
                <w:lang w:eastAsia="ru-RU"/>
              </w:rPr>
            </w:pPr>
            <w:r w:rsidRPr="00693B2A">
              <w:rPr>
                <w:rFonts w:ascii="Times New Roman" w:eastAsia="Times New Roman" w:hAnsi="Times New Roman" w:cs="Times New Roman"/>
                <w:color w:val="0F0F0F"/>
                <w:sz w:val="24"/>
                <w:szCs w:val="28"/>
                <w:lang w:eastAsia="ru-RU"/>
              </w:rPr>
              <w:t>Управление образования</w:t>
            </w:r>
          </w:p>
        </w:tc>
      </w:tr>
    </w:tbl>
    <w:p w:rsidR="00693B2A" w:rsidRDefault="00693B2A">
      <w:pPr>
        <w:rPr>
          <w:rFonts w:ascii="Times New Roman" w:hAnsi="Times New Roman" w:cs="Times New Roman"/>
          <w:sz w:val="24"/>
        </w:rPr>
      </w:pPr>
    </w:p>
    <w:p w:rsidR="00693B2A" w:rsidRDefault="00693B2A" w:rsidP="00693B2A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93B2A" w:rsidRDefault="00693B2A" w:rsidP="00693B2A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93B2A" w:rsidRPr="00693B2A" w:rsidRDefault="00693B2A" w:rsidP="00693B2A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3B2A">
        <w:rPr>
          <w:rFonts w:ascii="Times New Roman" w:eastAsia="Calibri" w:hAnsi="Times New Roman" w:cs="Times New Roman"/>
          <w:color w:val="000000"/>
          <w:sz w:val="24"/>
          <w:szCs w:val="24"/>
        </w:rPr>
        <w:t>Исполнитель:                                                                                                                                                                                                                                                                      /</w:t>
      </w:r>
      <w:proofErr w:type="spellStart"/>
      <w:r w:rsidRPr="00693B2A">
        <w:rPr>
          <w:rFonts w:ascii="Times New Roman" w:eastAsia="Calibri" w:hAnsi="Times New Roman" w:cs="Times New Roman"/>
          <w:color w:val="000000"/>
          <w:sz w:val="24"/>
          <w:szCs w:val="24"/>
        </w:rPr>
        <w:t>Мусиева</w:t>
      </w:r>
      <w:proofErr w:type="spellEnd"/>
      <w:r w:rsidRPr="00693B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Д. О./ 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8 928 551 11 96/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93B2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</w:t>
      </w:r>
      <w:r w:rsidRPr="00693B2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93B2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mail</w:t>
      </w:r>
      <w:r w:rsidRPr="00693B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Pr="00693B2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musieva</w:t>
        </w:r>
        <w:r w:rsidRPr="00693B2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83@</w:t>
        </w:r>
        <w:r w:rsidRPr="00693B2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693B2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93B2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A135F7" w:rsidRPr="00693B2A" w:rsidRDefault="00A135F7" w:rsidP="00693B2A">
      <w:pPr>
        <w:rPr>
          <w:rFonts w:ascii="Times New Roman" w:hAnsi="Times New Roman" w:cs="Times New Roman"/>
          <w:sz w:val="24"/>
        </w:rPr>
      </w:pPr>
    </w:p>
    <w:sectPr w:rsidR="00A135F7" w:rsidRPr="0069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45"/>
    <w:rsid w:val="000137F8"/>
    <w:rsid w:val="000A3E85"/>
    <w:rsid w:val="004C4145"/>
    <w:rsid w:val="00693B2A"/>
    <w:rsid w:val="008B100A"/>
    <w:rsid w:val="0099094D"/>
    <w:rsid w:val="00A1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sieva8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2021-08-25T08:14:00Z</dcterms:created>
  <dcterms:modified xsi:type="dcterms:W3CDTF">2021-08-25T08:58:00Z</dcterms:modified>
</cp:coreProperties>
</file>